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仿宋简体" w:hAnsi="方正仿宋简体" w:eastAsia="方正仿宋简体" w:cs="方正仿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系审核确认单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系2024年秋季学期共有高职班级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个；共有高职学生人数为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人,其中应征入伍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人，休学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人，弹性学制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人，实习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人。经核实，确认享受高职生活补贴人数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97" w:leftChars="608" w:hanging="5120" w:hanging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6" w:leftChars="258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97" w:leftChars="608" w:hanging="5120" w:hangingChars="1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NiODFkOWMwOTQ2ZWZlMjFjOTM5ZDNlNzk4MTgifQ=="/>
    <w:docVar w:name="KSO_WPS_MARK_KEY" w:val="38130c4c-89f5-4679-a57d-8fbe3403f96a"/>
  </w:docVars>
  <w:rsids>
    <w:rsidRoot w:val="00000000"/>
    <w:rsid w:val="0094417C"/>
    <w:rsid w:val="090C3DE8"/>
    <w:rsid w:val="0AF9714F"/>
    <w:rsid w:val="16EC641A"/>
    <w:rsid w:val="19B9516B"/>
    <w:rsid w:val="1DCB1D4A"/>
    <w:rsid w:val="221A1EFC"/>
    <w:rsid w:val="2A1E23D9"/>
    <w:rsid w:val="33AF6948"/>
    <w:rsid w:val="351D5B33"/>
    <w:rsid w:val="386D4970"/>
    <w:rsid w:val="39000125"/>
    <w:rsid w:val="40225625"/>
    <w:rsid w:val="4ED137BE"/>
    <w:rsid w:val="5F6366B5"/>
    <w:rsid w:val="63462729"/>
    <w:rsid w:val="7E3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5</TotalTime>
  <ScaleCrop>false</ScaleCrop>
  <LinksUpToDate>false</LinksUpToDate>
  <CharactersWithSpaces>206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2023-04-20T07:23:00Z</dcterms:created>
  <dc:creator>sfsfs</dc:creator>
  <cp:lastModifiedBy>李思彤</cp:lastModifiedBy>
  <dcterms:modified xsi:type="dcterms:W3CDTF">2024-09-30T08:27:48Z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45E21893E6674E168572D93996B74F9D_13</vt:lpwstr>
  </property>
</Properties>
</file>