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</w:p>
    <w:p>
      <w:pPr>
        <w:snapToGrid w:val="0"/>
        <w:spacing w:after="156" w:afterLines="50"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参加活动名单汇总表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539"/>
        <w:gridCol w:w="2539"/>
        <w:gridCol w:w="2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2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序号</w:t>
            </w:r>
          </w:p>
        </w:tc>
        <w:tc>
          <w:tcPr>
            <w:tcW w:w="148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148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报送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系</w:t>
            </w:r>
          </w:p>
        </w:tc>
        <w:tc>
          <w:tcPr>
            <w:tcW w:w="149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2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1489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89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491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2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1489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89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91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2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1489" w:type="pct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89" w:type="pct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91" w:type="pct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2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1489" w:type="pct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89" w:type="pct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91" w:type="pct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2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……</w:t>
            </w:r>
          </w:p>
        </w:tc>
        <w:tc>
          <w:tcPr>
            <w:tcW w:w="1489" w:type="pct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89" w:type="pct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91" w:type="pct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1NDZlNDdlODNmM2JlOTU2MTNmYjM1Njg2ODc4NjMifQ=="/>
    <w:docVar w:name="KSO_WPS_MARK_KEY" w:val="a9e5b941-b64d-4595-b096-cd3479e0f911"/>
  </w:docVars>
  <w:rsids>
    <w:rsidRoot w:val="00C24BF7"/>
    <w:rsid w:val="00356148"/>
    <w:rsid w:val="00C24BF7"/>
    <w:rsid w:val="5BC5011B"/>
    <w:rsid w:val="6FD4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basedOn w:val="5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53</Characters>
  <Lines>1</Lines>
  <Paragraphs>1</Paragraphs>
  <TotalTime>1</TotalTime>
  <ScaleCrop>false</ScaleCrop>
  <LinksUpToDate>false</LinksUpToDate>
  <CharactersWithSpaces>115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2024-05-23T08:40:00Z</dcterms:created>
  <dc:creator>dell</dc:creator>
  <cp:lastModifiedBy>WPS_1678352558</cp:lastModifiedBy>
  <dcterms:modified xsi:type="dcterms:W3CDTF">2024-06-20T10:41:40Z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DD06FA0EF1364FD6AC98637C8EF0A6C7</vt:lpwstr>
  </property>
</Properties>
</file>